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7332F" w14:textId="77777777" w:rsidR="00C03A3E" w:rsidRDefault="00C03A3E" w:rsidP="00C03A3E">
      <w:pPr>
        <w:jc w:val="center"/>
      </w:pPr>
      <w:r>
        <w:t>АДМИНИСТРАЦИЯ</w:t>
      </w:r>
    </w:p>
    <w:p w14:paraId="31A34B2C" w14:textId="77777777" w:rsidR="00C03A3E" w:rsidRDefault="00C03A3E" w:rsidP="00C03A3E">
      <w:pPr>
        <w:jc w:val="center"/>
      </w:pPr>
      <w:r>
        <w:t>КАРТАЛИНСКОГО МУНИЦИПАЛЬНОГО РАЙОНА</w:t>
      </w:r>
    </w:p>
    <w:p w14:paraId="60879A32" w14:textId="16F30C62" w:rsidR="00C03A3E" w:rsidRDefault="00C03A3E" w:rsidP="00C03A3E">
      <w:pPr>
        <w:jc w:val="center"/>
        <w:rPr>
          <w:sz w:val="20"/>
          <w:szCs w:val="20"/>
        </w:rPr>
      </w:pPr>
      <w:r>
        <w:t>РАСПОРЯЖЕНИЕ</w:t>
      </w:r>
    </w:p>
    <w:p w14:paraId="052EBCAF" w14:textId="77777777" w:rsidR="00C03A3E" w:rsidRPr="00C03A3E" w:rsidRDefault="00C03A3E" w:rsidP="00C03A3E">
      <w:pPr>
        <w:jc w:val="center"/>
        <w:rPr>
          <w:sz w:val="20"/>
          <w:szCs w:val="20"/>
        </w:rPr>
      </w:pPr>
    </w:p>
    <w:p w14:paraId="4D334761" w14:textId="77777777" w:rsidR="00C03A3E" w:rsidRDefault="00C03A3E" w:rsidP="00C03A3E">
      <w:pPr>
        <w:jc w:val="center"/>
      </w:pPr>
    </w:p>
    <w:p w14:paraId="78DAEA7C" w14:textId="615BF417" w:rsidR="00C03A3E" w:rsidRDefault="00C03A3E" w:rsidP="00C03A3E">
      <w:pPr>
        <w:ind w:firstLine="0"/>
      </w:pPr>
      <w:r>
        <w:t>22.07.2025 года № 54</w:t>
      </w:r>
      <w:r>
        <w:t>5</w:t>
      </w:r>
      <w:r>
        <w:t>-р</w:t>
      </w:r>
    </w:p>
    <w:p w14:paraId="1FB009AC" w14:textId="77777777" w:rsidR="00C03A3E" w:rsidRPr="00C03A3E" w:rsidRDefault="00C03A3E" w:rsidP="00C03A3E">
      <w:pPr>
        <w:ind w:firstLine="0"/>
      </w:pPr>
    </w:p>
    <w:p w14:paraId="082869CC" w14:textId="77777777" w:rsidR="00C03A3E" w:rsidRDefault="00C03A3E" w:rsidP="00C03A3E">
      <w:pPr>
        <w:ind w:firstLine="0"/>
        <w:rPr>
          <w:sz w:val="20"/>
          <w:szCs w:val="20"/>
        </w:rPr>
      </w:pPr>
    </w:p>
    <w:p w14:paraId="6D8E1BAE" w14:textId="77777777" w:rsidR="00601803" w:rsidRDefault="00601803" w:rsidP="00601803">
      <w:pPr>
        <w:tabs>
          <w:tab w:val="left" w:pos="5355"/>
        </w:tabs>
        <w:ind w:firstLine="0"/>
        <w:rPr>
          <w:sz w:val="8"/>
          <w:szCs w:val="8"/>
        </w:rPr>
      </w:pPr>
    </w:p>
    <w:p w14:paraId="7417796B" w14:textId="600512DA" w:rsidR="00601803" w:rsidRDefault="00F7656E" w:rsidP="00601803">
      <w:pPr>
        <w:tabs>
          <w:tab w:val="left" w:pos="5355"/>
        </w:tabs>
        <w:ind w:firstLine="0"/>
      </w:pPr>
      <w:r w:rsidRPr="00D44F8C">
        <w:t>О</w:t>
      </w:r>
      <w:r w:rsidR="00601803">
        <w:t xml:space="preserve">   </w:t>
      </w:r>
      <w:r w:rsidRPr="00D44F8C">
        <w:t xml:space="preserve"> </w:t>
      </w:r>
      <w:r w:rsidR="00C57FC9">
        <w:t xml:space="preserve"> </w:t>
      </w:r>
      <w:r w:rsidR="00601803">
        <w:t xml:space="preserve">  </w:t>
      </w:r>
      <w:r w:rsidRPr="00D44F8C">
        <w:t xml:space="preserve">внесении </w:t>
      </w:r>
      <w:r w:rsidR="00601803">
        <w:t xml:space="preserve">     </w:t>
      </w:r>
      <w:r w:rsidRPr="00D44F8C">
        <w:t>изменени</w:t>
      </w:r>
      <w:r w:rsidR="00C771CA">
        <w:t>й</w:t>
      </w:r>
      <w:r w:rsidR="00601803">
        <w:t xml:space="preserve"> </w:t>
      </w:r>
      <w:r w:rsidR="00C57FC9">
        <w:t xml:space="preserve"> </w:t>
      </w:r>
      <w:r w:rsidR="00601803">
        <w:t xml:space="preserve">  </w:t>
      </w:r>
      <w:r w:rsidRPr="00D44F8C">
        <w:t xml:space="preserve"> </w:t>
      </w:r>
      <w:r w:rsidR="00601803">
        <w:t xml:space="preserve"> </w:t>
      </w:r>
      <w:r w:rsidRPr="00D44F8C">
        <w:t>в</w:t>
      </w:r>
    </w:p>
    <w:p w14:paraId="06EB62B0" w14:textId="11D526EE" w:rsidR="00601803" w:rsidRDefault="00F7656E" w:rsidP="00601803">
      <w:pPr>
        <w:tabs>
          <w:tab w:val="left" w:pos="5355"/>
        </w:tabs>
        <w:ind w:firstLine="0"/>
      </w:pPr>
      <w:r w:rsidRPr="00D44F8C">
        <w:t>распоряжение</w:t>
      </w:r>
      <w:r w:rsidR="00601803">
        <w:t xml:space="preserve">   </w:t>
      </w:r>
      <w:r w:rsidR="00C57FC9">
        <w:t xml:space="preserve"> </w:t>
      </w:r>
      <w:r w:rsidR="00601803">
        <w:t xml:space="preserve">   </w:t>
      </w:r>
      <w:r w:rsidRPr="00D44F8C">
        <w:t>администрации</w:t>
      </w:r>
    </w:p>
    <w:p w14:paraId="64820A20" w14:textId="39432592" w:rsidR="00F7656E" w:rsidRPr="00D44F8C" w:rsidRDefault="00F7656E" w:rsidP="00601803">
      <w:pPr>
        <w:tabs>
          <w:tab w:val="left" w:pos="5355"/>
        </w:tabs>
        <w:ind w:firstLine="0"/>
      </w:pPr>
      <w:r w:rsidRPr="00D44F8C">
        <w:t xml:space="preserve">Карталинского </w:t>
      </w:r>
      <w:r w:rsidR="00601803">
        <w:t xml:space="preserve"> </w:t>
      </w:r>
      <w:r w:rsidR="00C57FC9">
        <w:t xml:space="preserve"> </w:t>
      </w:r>
      <w:r w:rsidR="00601803">
        <w:t xml:space="preserve"> </w:t>
      </w:r>
      <w:r w:rsidRPr="00D44F8C">
        <w:t>муниципального</w:t>
      </w:r>
    </w:p>
    <w:p w14:paraId="6BCB4A29" w14:textId="55D77A79" w:rsidR="00F7656E" w:rsidRDefault="00F7656E" w:rsidP="00601803">
      <w:pPr>
        <w:tabs>
          <w:tab w:val="left" w:pos="5355"/>
        </w:tabs>
        <w:ind w:firstLine="0"/>
      </w:pPr>
      <w:r w:rsidRPr="00D44F8C">
        <w:t xml:space="preserve">района от </w:t>
      </w:r>
      <w:r w:rsidR="00E74875" w:rsidRPr="00D44F8C">
        <w:t>20</w:t>
      </w:r>
      <w:r w:rsidRPr="00D44F8C">
        <w:t>.12.202</w:t>
      </w:r>
      <w:r w:rsidR="00E74875" w:rsidRPr="00D44F8C">
        <w:t>4</w:t>
      </w:r>
      <w:r w:rsidR="00C57FC9">
        <w:t xml:space="preserve"> </w:t>
      </w:r>
      <w:r w:rsidRPr="00D44F8C">
        <w:t>г</w:t>
      </w:r>
      <w:r w:rsidR="00601803">
        <w:t>ода</w:t>
      </w:r>
      <w:r w:rsidRPr="00D44F8C">
        <w:t xml:space="preserve"> № 9</w:t>
      </w:r>
      <w:r w:rsidR="00E74875" w:rsidRPr="00D44F8C">
        <w:t>10</w:t>
      </w:r>
      <w:r w:rsidRPr="00D44F8C">
        <w:t>-р</w:t>
      </w:r>
    </w:p>
    <w:p w14:paraId="085A9E06" w14:textId="77777777" w:rsidR="00601803" w:rsidRPr="00D44F8C" w:rsidRDefault="00601803" w:rsidP="00601803">
      <w:pPr>
        <w:tabs>
          <w:tab w:val="left" w:pos="5355"/>
        </w:tabs>
        <w:ind w:firstLine="0"/>
      </w:pPr>
    </w:p>
    <w:p w14:paraId="70E8ED3E" w14:textId="77777777" w:rsidR="00247B51" w:rsidRPr="00D44F8C" w:rsidRDefault="00247B51" w:rsidP="00F7656E">
      <w:pPr>
        <w:tabs>
          <w:tab w:val="left" w:pos="5355"/>
        </w:tabs>
      </w:pPr>
    </w:p>
    <w:p w14:paraId="32E26886" w14:textId="58B2C05A" w:rsidR="00F7656E" w:rsidRPr="00D44F8C" w:rsidRDefault="00F7656E" w:rsidP="00601803">
      <w:pPr>
        <w:tabs>
          <w:tab w:val="left" w:pos="5355"/>
        </w:tabs>
        <w:ind w:firstLine="709"/>
      </w:pPr>
      <w:r w:rsidRPr="00D44F8C">
        <w:t xml:space="preserve">1. Внести в перечень главных администраторов доходов бюджета Карталинского муниципального района, утверждённый распоряжением администрации Карталинского муниципального района от </w:t>
      </w:r>
      <w:r w:rsidR="00E74875" w:rsidRPr="00D44F8C">
        <w:t>20.12.2024 г</w:t>
      </w:r>
      <w:r w:rsidR="00601803">
        <w:t xml:space="preserve">ода     </w:t>
      </w:r>
      <w:r w:rsidR="00E74875" w:rsidRPr="00D44F8C">
        <w:t xml:space="preserve"> № 910-р </w:t>
      </w:r>
      <w:r w:rsidRPr="00D44F8C">
        <w:t>«Об утверждении перечня главных администраторов доходов бюджета Карталинского муниципального района»</w:t>
      </w:r>
      <w:r w:rsidR="00D37268">
        <w:t xml:space="preserve"> (с изменени</w:t>
      </w:r>
      <w:r w:rsidR="00885036">
        <w:t>ями</w:t>
      </w:r>
      <w:r w:rsidR="00D37268">
        <w:t xml:space="preserve"> от 16.01.2025 года № 06-р</w:t>
      </w:r>
      <w:r w:rsidR="00885036">
        <w:t>, от 07.02.2025 года №</w:t>
      </w:r>
      <w:r w:rsidR="00601803">
        <w:t xml:space="preserve"> </w:t>
      </w:r>
      <w:r w:rsidR="00885036">
        <w:t>45-р</w:t>
      </w:r>
      <w:r w:rsidR="00D37268">
        <w:t>)</w:t>
      </w:r>
      <w:r w:rsidRPr="00D44F8C">
        <w:t xml:space="preserve"> следующ</w:t>
      </w:r>
      <w:r w:rsidR="00885036">
        <w:t>ие</w:t>
      </w:r>
      <w:r w:rsidRPr="00D44F8C">
        <w:t xml:space="preserve"> изменени</w:t>
      </w:r>
      <w:r w:rsidR="00885036">
        <w:t>я</w:t>
      </w:r>
      <w:r w:rsidRPr="00D44F8C">
        <w:t>:</w:t>
      </w:r>
    </w:p>
    <w:p w14:paraId="32D0A00B" w14:textId="77777777" w:rsidR="00F7656E" w:rsidRDefault="00F7656E" w:rsidP="00601803">
      <w:pPr>
        <w:tabs>
          <w:tab w:val="left" w:pos="5355"/>
        </w:tabs>
        <w:ind w:firstLine="709"/>
      </w:pPr>
      <w:r w:rsidRPr="00D44F8C">
        <w:t>1) после строки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019"/>
        <w:gridCol w:w="5399"/>
      </w:tblGrid>
      <w:tr w:rsidR="002878E9" w:rsidRPr="00D44F8C" w14:paraId="5CCC7194" w14:textId="77777777" w:rsidTr="00601803">
        <w:trPr>
          <w:trHeight w:val="666"/>
        </w:trPr>
        <w:tc>
          <w:tcPr>
            <w:tcW w:w="50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884CA" w14:textId="77777777" w:rsidR="002878E9" w:rsidRPr="00D44F8C" w:rsidRDefault="002878E9" w:rsidP="002878E9">
            <w:pPr>
              <w:ind w:firstLine="0"/>
              <w:jc w:val="center"/>
            </w:pPr>
            <w:r w:rsidRPr="00D44F8C">
              <w:t>«6</w:t>
            </w:r>
            <w:r>
              <w:t>62</w:t>
            </w:r>
          </w:p>
        </w:tc>
        <w:tc>
          <w:tcPr>
            <w:tcW w:w="161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AF519" w14:textId="77777777" w:rsidR="002878E9" w:rsidRPr="00D44F8C" w:rsidRDefault="002878E9" w:rsidP="002878E9">
            <w:pPr>
              <w:tabs>
                <w:tab w:val="left" w:pos="1140"/>
              </w:tabs>
              <w:ind w:firstLine="0"/>
              <w:jc w:val="center"/>
            </w:pPr>
            <w:r>
              <w:t>2 02 20079 05 0000 150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9B75E" w14:textId="77777777" w:rsidR="002878E9" w:rsidRPr="00A1018E" w:rsidRDefault="002878E9" w:rsidP="00601803">
            <w:pPr>
              <w:ind w:left="122" w:hanging="122"/>
              <w:rPr>
                <w:color w:val="222222"/>
                <w:shd w:val="clear" w:color="auto" w:fill="FFFFFF"/>
              </w:rPr>
            </w:pPr>
            <w:r w:rsidRPr="00A1018E">
              <w:t xml:space="preserve"> </w:t>
            </w:r>
            <w:r w:rsidR="00A1018E" w:rsidRPr="00A1018E">
              <w:rPr>
                <w:color w:val="222222"/>
                <w:shd w:val="clear" w:color="auto" w:fill="FFFFFF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  <w:r w:rsidR="00A1018E">
              <w:rPr>
                <w:color w:val="222222"/>
                <w:shd w:val="clear" w:color="auto" w:fill="FFFFFF"/>
              </w:rPr>
              <w:t>»</w:t>
            </w:r>
          </w:p>
        </w:tc>
      </w:tr>
    </w:tbl>
    <w:p w14:paraId="4948BCE5" w14:textId="77777777" w:rsidR="002878E9" w:rsidRDefault="002878E9" w:rsidP="00601803">
      <w:pPr>
        <w:tabs>
          <w:tab w:val="left" w:pos="5355"/>
        </w:tabs>
        <w:ind w:firstLine="709"/>
      </w:pPr>
      <w:r w:rsidRPr="00D44F8C">
        <w:t>дополнить строк</w:t>
      </w:r>
      <w:r w:rsidR="00B22266">
        <w:t>ами</w:t>
      </w:r>
      <w:r w:rsidRPr="00D44F8C">
        <w:t xml:space="preserve"> следующего содержания: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019"/>
        <w:gridCol w:w="5399"/>
      </w:tblGrid>
      <w:tr w:rsidR="002878E9" w:rsidRPr="004C4697" w14:paraId="534A18B2" w14:textId="77777777" w:rsidTr="00601803">
        <w:trPr>
          <w:trHeight w:val="666"/>
        </w:trPr>
        <w:tc>
          <w:tcPr>
            <w:tcW w:w="50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838C64" w14:textId="77777777" w:rsidR="002878E9" w:rsidRPr="004C4697" w:rsidRDefault="002878E9" w:rsidP="002878E9">
            <w:pPr>
              <w:ind w:firstLine="0"/>
              <w:jc w:val="center"/>
            </w:pPr>
            <w:r w:rsidRPr="004C4697">
              <w:t>«6</w:t>
            </w:r>
            <w:r>
              <w:t>62</w:t>
            </w:r>
          </w:p>
        </w:tc>
        <w:tc>
          <w:tcPr>
            <w:tcW w:w="161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D7AB7" w14:textId="77777777" w:rsidR="002878E9" w:rsidRPr="004C4697" w:rsidRDefault="002878E9" w:rsidP="002878E9">
            <w:pPr>
              <w:tabs>
                <w:tab w:val="left" w:pos="1140"/>
              </w:tabs>
              <w:ind w:firstLine="0"/>
              <w:jc w:val="center"/>
            </w:pPr>
            <w:r w:rsidRPr="004C4697">
              <w:t>2 02 2</w:t>
            </w:r>
            <w:r>
              <w:t>0299</w:t>
            </w:r>
            <w:r w:rsidRPr="004C4697">
              <w:t xml:space="preserve"> 05 0000 150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9CCFF" w14:textId="49EA6126" w:rsidR="002878E9" w:rsidRPr="004C4697" w:rsidRDefault="00B22266" w:rsidP="00601803">
            <w:pPr>
              <w:ind w:left="122" w:firstLine="0"/>
              <w:rPr>
                <w:color w:val="222222"/>
                <w:shd w:val="clear" w:color="auto" w:fill="FFFFFF"/>
              </w:rPr>
            </w:pPr>
            <w:r w:rsidRPr="003D4866">
              <w:rPr>
                <w:color w:val="22272F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601803">
              <w:rPr>
                <w:color w:val="22272F"/>
              </w:rPr>
              <w:t>«</w:t>
            </w:r>
            <w:r w:rsidRPr="003D4866">
              <w:rPr>
                <w:color w:val="22272F"/>
              </w:rPr>
              <w:t>Фонд развития территорий</w:t>
            </w:r>
            <w:r w:rsidR="00C32112">
              <w:rPr>
                <w:color w:val="22272F"/>
              </w:rPr>
              <w:t>»»</w:t>
            </w:r>
          </w:p>
        </w:tc>
      </w:tr>
      <w:tr w:rsidR="008263C2" w:rsidRPr="004C4697" w14:paraId="5E299AE2" w14:textId="77777777" w:rsidTr="00601803">
        <w:trPr>
          <w:trHeight w:val="666"/>
        </w:trPr>
        <w:tc>
          <w:tcPr>
            <w:tcW w:w="50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23822" w14:textId="77777777" w:rsidR="008263C2" w:rsidRPr="004C4697" w:rsidRDefault="008263C2" w:rsidP="008263C2">
            <w:pPr>
              <w:ind w:firstLine="0"/>
              <w:jc w:val="center"/>
            </w:pPr>
            <w:r w:rsidRPr="004C4697">
              <w:t>«6</w:t>
            </w:r>
            <w:r>
              <w:t>62</w:t>
            </w:r>
          </w:p>
        </w:tc>
        <w:tc>
          <w:tcPr>
            <w:tcW w:w="161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05787" w14:textId="77777777" w:rsidR="008263C2" w:rsidRPr="00D44F8C" w:rsidRDefault="008263C2" w:rsidP="008263C2">
            <w:pPr>
              <w:tabs>
                <w:tab w:val="left" w:pos="1140"/>
              </w:tabs>
              <w:ind w:firstLine="0"/>
              <w:jc w:val="center"/>
            </w:pPr>
            <w:r>
              <w:t>2 02 20302 05 0000 150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AB473" w14:textId="77777777" w:rsidR="008263C2" w:rsidRPr="00110425" w:rsidRDefault="008263C2" w:rsidP="00601803">
            <w:pPr>
              <w:ind w:left="129" w:firstLine="0"/>
              <w:rPr>
                <w:color w:val="222222"/>
                <w:shd w:val="clear" w:color="auto" w:fill="FFFFFF"/>
              </w:rPr>
            </w:pPr>
            <w:r w:rsidRPr="00110425"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      </w:r>
            <w:r w:rsidRPr="00110425">
              <w:lastRenderedPageBreak/>
              <w:t>развития малоэтажного жилищного строительства, за счет средств бюджетов</w:t>
            </w:r>
            <w:r>
              <w:t>»</w:t>
            </w:r>
          </w:p>
        </w:tc>
      </w:tr>
    </w:tbl>
    <w:p w14:paraId="78305761" w14:textId="77777777" w:rsidR="00355499" w:rsidRDefault="00A1018E" w:rsidP="00601803">
      <w:pPr>
        <w:tabs>
          <w:tab w:val="left" w:pos="5355"/>
        </w:tabs>
        <w:ind w:firstLine="709"/>
      </w:pPr>
      <w:r>
        <w:lastRenderedPageBreak/>
        <w:t>2)</w:t>
      </w:r>
      <w:r w:rsidR="00355499" w:rsidRPr="00355499">
        <w:t xml:space="preserve"> </w:t>
      </w:r>
      <w:r w:rsidR="00355499">
        <w:t>строку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019"/>
        <w:gridCol w:w="5399"/>
      </w:tblGrid>
      <w:tr w:rsidR="009C3287" w:rsidRPr="0070666E" w14:paraId="11592739" w14:textId="77777777" w:rsidTr="00601803">
        <w:trPr>
          <w:trHeight w:val="666"/>
        </w:trPr>
        <w:tc>
          <w:tcPr>
            <w:tcW w:w="50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525C9" w14:textId="77777777" w:rsidR="009C3287" w:rsidRPr="0070666E" w:rsidRDefault="009C3287" w:rsidP="009C3287">
            <w:pPr>
              <w:ind w:firstLine="0"/>
              <w:jc w:val="center"/>
            </w:pPr>
            <w:r w:rsidRPr="0070666E">
              <w:t>«182</w:t>
            </w:r>
          </w:p>
        </w:tc>
        <w:tc>
          <w:tcPr>
            <w:tcW w:w="161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79279" w14:textId="77777777" w:rsidR="009C3287" w:rsidRPr="0070666E" w:rsidRDefault="009C3287" w:rsidP="009C3287">
            <w:pPr>
              <w:tabs>
                <w:tab w:val="left" w:pos="340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0666E">
              <w:t>1 05 02000 02 0000 110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AE893" w14:textId="77777777" w:rsidR="009C3287" w:rsidRPr="0070666E" w:rsidRDefault="009C3287" w:rsidP="00C32112">
            <w:pPr>
              <w:autoSpaceDE w:val="0"/>
              <w:autoSpaceDN w:val="0"/>
              <w:adjustRightInd w:val="0"/>
              <w:ind w:left="129" w:firstLine="0"/>
              <w:jc w:val="left"/>
              <w:rPr>
                <w:vertAlign w:val="superscript"/>
              </w:rPr>
            </w:pPr>
            <w:r w:rsidRPr="0070666E">
              <w:t>Единый налог на вмененный доход для отдельных видов деятельности</w:t>
            </w:r>
            <w:r w:rsidRPr="00ED087A">
              <w:rPr>
                <w:sz w:val="24"/>
                <w:szCs w:val="24"/>
                <w:vertAlign w:val="superscript"/>
              </w:rPr>
              <w:t>1</w:t>
            </w:r>
            <w:r w:rsidRPr="0070666E">
              <w:t>»</w:t>
            </w:r>
            <w:r w:rsidRPr="0070666E">
              <w:rPr>
                <w:vertAlign w:val="superscript"/>
              </w:rPr>
              <w:t xml:space="preserve"> </w:t>
            </w:r>
          </w:p>
        </w:tc>
      </w:tr>
    </w:tbl>
    <w:p w14:paraId="259001CE" w14:textId="77777777" w:rsidR="00355499" w:rsidRPr="0070666E" w:rsidRDefault="00355499" w:rsidP="00601803">
      <w:pPr>
        <w:tabs>
          <w:tab w:val="left" w:pos="5355"/>
        </w:tabs>
        <w:ind w:firstLine="709"/>
      </w:pPr>
      <w:r w:rsidRPr="0070666E">
        <w:t>изложить в следующей редакции: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019"/>
        <w:gridCol w:w="5399"/>
      </w:tblGrid>
      <w:tr w:rsidR="009C3287" w:rsidRPr="0070666E" w14:paraId="7BB26768" w14:textId="77777777" w:rsidTr="00601803">
        <w:trPr>
          <w:trHeight w:val="666"/>
        </w:trPr>
        <w:tc>
          <w:tcPr>
            <w:tcW w:w="50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A200C6" w14:textId="77777777" w:rsidR="009C3287" w:rsidRPr="0070666E" w:rsidRDefault="009C3287" w:rsidP="009C3287">
            <w:pPr>
              <w:ind w:firstLine="0"/>
              <w:jc w:val="center"/>
            </w:pPr>
            <w:r w:rsidRPr="0070666E">
              <w:t>«182</w:t>
            </w:r>
          </w:p>
        </w:tc>
        <w:tc>
          <w:tcPr>
            <w:tcW w:w="161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4639B" w14:textId="77777777" w:rsidR="009C3287" w:rsidRPr="0070666E" w:rsidRDefault="009C3287" w:rsidP="009C3287">
            <w:pPr>
              <w:tabs>
                <w:tab w:val="left" w:pos="340"/>
              </w:tabs>
              <w:autoSpaceDE w:val="0"/>
              <w:autoSpaceDN w:val="0"/>
              <w:adjustRightInd w:val="0"/>
              <w:ind w:firstLine="0"/>
              <w:jc w:val="center"/>
            </w:pPr>
            <w:r w:rsidRPr="0070666E">
              <w:t>1 05 02010 02 0000 110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DE335" w14:textId="77777777" w:rsidR="009C3287" w:rsidRPr="0070666E" w:rsidRDefault="009C3287" w:rsidP="00C32112">
            <w:pPr>
              <w:autoSpaceDE w:val="0"/>
              <w:autoSpaceDN w:val="0"/>
              <w:adjustRightInd w:val="0"/>
              <w:ind w:left="129" w:firstLine="0"/>
              <w:jc w:val="left"/>
              <w:rPr>
                <w:vertAlign w:val="superscript"/>
              </w:rPr>
            </w:pPr>
            <w:r w:rsidRPr="0070666E">
              <w:t>Единый налог на вмененный доход для отдельных видов деятельности</w:t>
            </w:r>
            <w:r w:rsidRPr="00ED087A">
              <w:rPr>
                <w:sz w:val="24"/>
                <w:szCs w:val="24"/>
                <w:vertAlign w:val="superscript"/>
              </w:rPr>
              <w:t>1</w:t>
            </w:r>
            <w:r w:rsidRPr="0070666E">
              <w:t>»</w:t>
            </w:r>
          </w:p>
        </w:tc>
      </w:tr>
    </w:tbl>
    <w:p w14:paraId="5FEA9FA3" w14:textId="77777777" w:rsidR="009C3287" w:rsidRPr="0070666E" w:rsidRDefault="009C3287" w:rsidP="00601803">
      <w:pPr>
        <w:tabs>
          <w:tab w:val="left" w:pos="5355"/>
        </w:tabs>
        <w:ind w:firstLine="709"/>
      </w:pPr>
      <w:r w:rsidRPr="0070666E">
        <w:t>3) строку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019"/>
        <w:gridCol w:w="5399"/>
      </w:tblGrid>
      <w:tr w:rsidR="009C3287" w:rsidRPr="0070666E" w14:paraId="5407DD28" w14:textId="77777777" w:rsidTr="00601803">
        <w:trPr>
          <w:trHeight w:val="666"/>
        </w:trPr>
        <w:tc>
          <w:tcPr>
            <w:tcW w:w="50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B275A" w14:textId="77777777" w:rsidR="009C3287" w:rsidRPr="0070666E" w:rsidRDefault="003E7695" w:rsidP="009C3287">
            <w:pPr>
              <w:ind w:firstLine="0"/>
              <w:jc w:val="center"/>
            </w:pPr>
            <w:r>
              <w:t>«</w:t>
            </w:r>
            <w:r w:rsidR="009C3287" w:rsidRPr="0070666E">
              <w:t>048</w:t>
            </w:r>
          </w:p>
        </w:tc>
        <w:tc>
          <w:tcPr>
            <w:tcW w:w="161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17A31" w14:textId="77777777" w:rsidR="009C3287" w:rsidRPr="0070666E" w:rsidRDefault="009C3287" w:rsidP="009C3287">
            <w:pPr>
              <w:pStyle w:val="a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70666E">
              <w:rPr>
                <w:sz w:val="28"/>
                <w:szCs w:val="28"/>
              </w:rPr>
              <w:t>1 12 01000 01 0000 120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9831E" w14:textId="77777777" w:rsidR="009C3287" w:rsidRPr="0070666E" w:rsidRDefault="009C3287" w:rsidP="00C32112">
            <w:pPr>
              <w:pStyle w:val="ab"/>
              <w:spacing w:before="0" w:beforeAutospacing="0" w:after="0"/>
              <w:ind w:left="129"/>
              <w:rPr>
                <w:sz w:val="28"/>
                <w:szCs w:val="28"/>
                <w:vertAlign w:val="superscript"/>
              </w:rPr>
            </w:pPr>
            <w:r w:rsidRPr="0070666E">
              <w:rPr>
                <w:sz w:val="28"/>
                <w:szCs w:val="28"/>
              </w:rPr>
              <w:t xml:space="preserve">Плата за негативное воздействие на окружающую среду </w:t>
            </w:r>
            <w:r w:rsidRPr="00ED087A">
              <w:rPr>
                <w:vertAlign w:val="superscript"/>
              </w:rPr>
              <w:t>1, 2</w:t>
            </w:r>
            <w:r w:rsidR="003E7695" w:rsidRPr="0070666E">
              <w:rPr>
                <w:sz w:val="28"/>
                <w:szCs w:val="28"/>
              </w:rPr>
              <w:t>»</w:t>
            </w:r>
          </w:p>
        </w:tc>
      </w:tr>
    </w:tbl>
    <w:p w14:paraId="66DABC62" w14:textId="77777777" w:rsidR="009C3287" w:rsidRPr="0070666E" w:rsidRDefault="00D1228E" w:rsidP="00601803">
      <w:pPr>
        <w:tabs>
          <w:tab w:val="left" w:pos="5355"/>
        </w:tabs>
        <w:ind w:firstLine="709"/>
      </w:pPr>
      <w:r>
        <w:t xml:space="preserve">изложить в </w:t>
      </w:r>
      <w:r w:rsidR="009C3287" w:rsidRPr="0070666E">
        <w:t>следующе</w:t>
      </w:r>
      <w:r>
        <w:t>й</w:t>
      </w:r>
      <w:r w:rsidR="009C3287" w:rsidRPr="0070666E">
        <w:t xml:space="preserve"> </w:t>
      </w:r>
      <w:r>
        <w:t>редакции</w:t>
      </w:r>
      <w:r w:rsidR="009C3287" w:rsidRPr="0070666E"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019"/>
        <w:gridCol w:w="5386"/>
      </w:tblGrid>
      <w:tr w:rsidR="009C3287" w:rsidRPr="0070666E" w14:paraId="407CBB45" w14:textId="77777777" w:rsidTr="00601803">
        <w:trPr>
          <w:trHeight w:val="666"/>
        </w:trPr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9E001" w14:textId="77777777" w:rsidR="009C3287" w:rsidRPr="0070666E" w:rsidRDefault="003E7695" w:rsidP="000B73D5">
            <w:pPr>
              <w:ind w:firstLine="0"/>
              <w:jc w:val="center"/>
            </w:pPr>
            <w:r>
              <w:t>«</w:t>
            </w:r>
            <w:r w:rsidR="009C3287" w:rsidRPr="0070666E">
              <w:t>048</w:t>
            </w:r>
          </w:p>
        </w:tc>
        <w:tc>
          <w:tcPr>
            <w:tcW w:w="161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36F7E" w14:textId="77777777" w:rsidR="009C3287" w:rsidRPr="0070666E" w:rsidRDefault="009C3287" w:rsidP="003E7695">
            <w:pPr>
              <w:tabs>
                <w:tab w:val="left" w:pos="1140"/>
              </w:tabs>
              <w:ind w:firstLine="0"/>
              <w:jc w:val="center"/>
            </w:pPr>
            <w:r w:rsidRPr="0070666E">
              <w:t>1 12 010</w:t>
            </w:r>
            <w:r w:rsidR="003E7695">
              <w:t>1</w:t>
            </w:r>
            <w:r w:rsidRPr="0070666E">
              <w:t>0 01 0000 120</w:t>
            </w:r>
          </w:p>
        </w:tc>
        <w:tc>
          <w:tcPr>
            <w:tcW w:w="28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8E241" w14:textId="77777777" w:rsidR="009C3287" w:rsidRPr="0070666E" w:rsidRDefault="0070666E" w:rsidP="00C32112">
            <w:pPr>
              <w:ind w:left="129" w:firstLine="0"/>
              <w:jc w:val="left"/>
              <w:rPr>
                <w:color w:val="222222"/>
                <w:shd w:val="clear" w:color="auto" w:fill="FFFFFF"/>
              </w:rPr>
            </w:pPr>
            <w:r w:rsidRPr="0070666E">
              <w:rPr>
                <w:color w:val="222222"/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  <w:r w:rsidR="00ED087A" w:rsidRPr="00ED087A">
              <w:rPr>
                <w:sz w:val="24"/>
                <w:szCs w:val="24"/>
                <w:vertAlign w:val="superscript"/>
              </w:rPr>
              <w:t>1, 2</w:t>
            </w:r>
            <w:r w:rsidR="003E7695" w:rsidRPr="0070666E">
              <w:t>»</w:t>
            </w:r>
          </w:p>
        </w:tc>
      </w:tr>
    </w:tbl>
    <w:p w14:paraId="1E52B4A2" w14:textId="77777777" w:rsidR="009C3287" w:rsidRDefault="00D1228E" w:rsidP="00601803">
      <w:pPr>
        <w:tabs>
          <w:tab w:val="left" w:pos="5355"/>
        </w:tabs>
        <w:ind w:firstLine="709"/>
      </w:pPr>
      <w:r>
        <w:t>4) после строки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019"/>
        <w:gridCol w:w="5386"/>
      </w:tblGrid>
      <w:tr w:rsidR="00D1228E" w:rsidRPr="0070666E" w14:paraId="6510F0CE" w14:textId="77777777" w:rsidTr="00601803">
        <w:trPr>
          <w:trHeight w:val="666"/>
        </w:trPr>
        <w:tc>
          <w:tcPr>
            <w:tcW w:w="50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85D6D" w14:textId="77777777" w:rsidR="00D1228E" w:rsidRPr="0070666E" w:rsidRDefault="00D1228E" w:rsidP="00D1228E">
            <w:pPr>
              <w:ind w:firstLine="0"/>
              <w:jc w:val="center"/>
            </w:pPr>
            <w:r>
              <w:t>«</w:t>
            </w:r>
            <w:r w:rsidRPr="0070666E">
              <w:t>048</w:t>
            </w:r>
          </w:p>
        </w:tc>
        <w:tc>
          <w:tcPr>
            <w:tcW w:w="161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50FBE" w14:textId="77777777" w:rsidR="00D1228E" w:rsidRPr="0070666E" w:rsidRDefault="00D1228E" w:rsidP="00D1228E">
            <w:pPr>
              <w:tabs>
                <w:tab w:val="left" w:pos="1140"/>
              </w:tabs>
              <w:ind w:firstLine="0"/>
              <w:jc w:val="center"/>
            </w:pPr>
            <w:r w:rsidRPr="0070666E">
              <w:t>1 12 010</w:t>
            </w:r>
            <w:r>
              <w:t>1</w:t>
            </w:r>
            <w:r w:rsidRPr="0070666E">
              <w:t>0 01 0000 120</w:t>
            </w:r>
          </w:p>
        </w:tc>
        <w:tc>
          <w:tcPr>
            <w:tcW w:w="2880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9AA24" w14:textId="77777777" w:rsidR="00D1228E" w:rsidRPr="0070666E" w:rsidRDefault="00D1228E" w:rsidP="00C32112">
            <w:pPr>
              <w:ind w:left="129" w:right="-144" w:firstLine="0"/>
              <w:jc w:val="left"/>
              <w:rPr>
                <w:color w:val="222222"/>
                <w:shd w:val="clear" w:color="auto" w:fill="FFFFFF"/>
              </w:rPr>
            </w:pPr>
            <w:r w:rsidRPr="0070666E">
              <w:rPr>
                <w:color w:val="222222"/>
                <w:shd w:val="clear" w:color="auto" w:fill="FFFFFF"/>
              </w:rPr>
              <w:t>Плата за выбросы загрязняющих веществ</w:t>
            </w:r>
            <w:r w:rsidR="00C91973">
              <w:rPr>
                <w:color w:val="222222"/>
                <w:shd w:val="clear" w:color="auto" w:fill="FFFFFF"/>
              </w:rPr>
              <w:t xml:space="preserve"> в</w:t>
            </w:r>
            <w:r w:rsidR="00DD40AE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791D4A">
              <w:rPr>
                <w:color w:val="222222"/>
                <w:shd w:val="clear" w:color="auto" w:fill="FFFFFF"/>
              </w:rPr>
              <w:t>в</w:t>
            </w:r>
            <w:proofErr w:type="spellEnd"/>
            <w:r w:rsidRPr="0070666E">
              <w:rPr>
                <w:color w:val="222222"/>
                <w:shd w:val="clear" w:color="auto" w:fill="FFFFFF"/>
              </w:rPr>
              <w:t xml:space="preserve"> </w:t>
            </w:r>
            <w:r w:rsidR="00DD40AE">
              <w:rPr>
                <w:color w:val="222222"/>
                <w:shd w:val="clear" w:color="auto" w:fill="FFFFFF"/>
              </w:rPr>
              <w:t>а</w:t>
            </w:r>
            <w:r w:rsidRPr="0070666E">
              <w:rPr>
                <w:color w:val="222222"/>
                <w:shd w:val="clear" w:color="auto" w:fill="FFFFFF"/>
              </w:rPr>
              <w:t>тмосферный воздух стационарными объектами</w:t>
            </w:r>
            <w:r w:rsidR="00ED087A" w:rsidRPr="00ED087A">
              <w:rPr>
                <w:sz w:val="24"/>
                <w:szCs w:val="24"/>
                <w:vertAlign w:val="superscript"/>
              </w:rPr>
              <w:t xml:space="preserve">1, </w:t>
            </w:r>
            <w:proofErr w:type="gramStart"/>
            <w:r w:rsidR="00ED087A" w:rsidRPr="00ED087A">
              <w:rPr>
                <w:sz w:val="24"/>
                <w:szCs w:val="24"/>
                <w:vertAlign w:val="superscript"/>
              </w:rPr>
              <w:t>2</w:t>
            </w:r>
            <w:r w:rsidRPr="0070666E">
              <w:rPr>
                <w:vertAlign w:val="superscript"/>
              </w:rPr>
              <w:t xml:space="preserve"> </w:t>
            </w:r>
            <w:r w:rsidRPr="0070666E">
              <w:t>»</w:t>
            </w:r>
            <w:proofErr w:type="gramEnd"/>
          </w:p>
        </w:tc>
      </w:tr>
    </w:tbl>
    <w:p w14:paraId="670DD5E4" w14:textId="77777777" w:rsidR="00D1228E" w:rsidRPr="0070666E" w:rsidRDefault="00D1228E" w:rsidP="00601803">
      <w:pPr>
        <w:tabs>
          <w:tab w:val="left" w:pos="5355"/>
        </w:tabs>
        <w:ind w:firstLine="709"/>
      </w:pPr>
      <w:r w:rsidRPr="00D44F8C">
        <w:t>дополнить строк</w:t>
      </w:r>
      <w:r>
        <w:t>ой</w:t>
      </w:r>
      <w:r w:rsidRPr="00D44F8C">
        <w:t xml:space="preserve"> следующего содержания</w:t>
      </w:r>
      <w:r>
        <w:t>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019"/>
        <w:gridCol w:w="5399"/>
      </w:tblGrid>
      <w:tr w:rsidR="00D1228E" w:rsidRPr="0070666E" w14:paraId="3AE4ADFD" w14:textId="77777777" w:rsidTr="00601803">
        <w:trPr>
          <w:trHeight w:val="666"/>
        </w:trPr>
        <w:tc>
          <w:tcPr>
            <w:tcW w:w="50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37C99" w14:textId="77777777" w:rsidR="00D1228E" w:rsidRPr="0070666E" w:rsidRDefault="00D1228E" w:rsidP="00D1228E">
            <w:pPr>
              <w:ind w:firstLine="0"/>
              <w:jc w:val="center"/>
            </w:pPr>
            <w:r>
              <w:t>«</w:t>
            </w:r>
            <w:r w:rsidRPr="0070666E">
              <w:t>048</w:t>
            </w:r>
          </w:p>
        </w:tc>
        <w:tc>
          <w:tcPr>
            <w:tcW w:w="161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FBB39" w14:textId="77777777" w:rsidR="00D1228E" w:rsidRPr="0070666E" w:rsidRDefault="00D1228E" w:rsidP="00D1228E">
            <w:pPr>
              <w:tabs>
                <w:tab w:val="left" w:pos="1140"/>
              </w:tabs>
              <w:ind w:firstLine="0"/>
              <w:jc w:val="center"/>
            </w:pPr>
            <w:r w:rsidRPr="0070666E">
              <w:t>1 12 010</w:t>
            </w:r>
            <w:r>
              <w:t>41</w:t>
            </w:r>
            <w:r w:rsidRPr="0070666E">
              <w:t xml:space="preserve"> 01 0000 120</w:t>
            </w:r>
          </w:p>
        </w:tc>
        <w:tc>
          <w:tcPr>
            <w:tcW w:w="288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E31AD" w14:textId="77777777" w:rsidR="00D1228E" w:rsidRPr="0070666E" w:rsidRDefault="00D1228E" w:rsidP="00C32112">
            <w:pPr>
              <w:ind w:left="129" w:firstLine="0"/>
              <w:jc w:val="left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Плата за размещение отходов производства</w:t>
            </w:r>
            <w:r w:rsidR="00ED087A" w:rsidRPr="00ED087A">
              <w:rPr>
                <w:sz w:val="24"/>
                <w:szCs w:val="24"/>
                <w:vertAlign w:val="superscript"/>
              </w:rPr>
              <w:t>1, 2</w:t>
            </w:r>
            <w:r w:rsidRPr="0070666E">
              <w:t>»</w:t>
            </w:r>
          </w:p>
        </w:tc>
      </w:tr>
    </w:tbl>
    <w:p w14:paraId="2730A1B0" w14:textId="34985682" w:rsidR="00F7656E" w:rsidRPr="00D44F8C" w:rsidRDefault="00F7656E" w:rsidP="00601803">
      <w:pPr>
        <w:tabs>
          <w:tab w:val="left" w:pos="5355"/>
        </w:tabs>
        <w:ind w:firstLine="709"/>
      </w:pPr>
      <w:r w:rsidRPr="00D44F8C">
        <w:t>2.</w:t>
      </w:r>
      <w:r w:rsidR="00601803">
        <w:t xml:space="preserve"> </w:t>
      </w:r>
      <w:r w:rsidRPr="00D44F8C">
        <w:t xml:space="preserve">Настоящее распоряжение разместить в официальном сетевом издании администрации </w:t>
      </w:r>
      <w:proofErr w:type="spellStart"/>
      <w:r w:rsidRPr="00D44F8C">
        <w:t>Карталинского</w:t>
      </w:r>
      <w:proofErr w:type="spellEnd"/>
      <w:r w:rsidRPr="00D44F8C">
        <w:t xml:space="preserve"> муниципального района в сети Интернет (</w:t>
      </w:r>
      <w:r w:rsidRPr="00D44F8C">
        <w:rPr>
          <w:lang w:val="en-US"/>
        </w:rPr>
        <w:t>http</w:t>
      </w:r>
      <w:r w:rsidRPr="00D44F8C">
        <w:t>://</w:t>
      </w:r>
      <w:r w:rsidRPr="00D44F8C">
        <w:rPr>
          <w:lang w:val="en-US"/>
        </w:rPr>
        <w:t>www</w:t>
      </w:r>
      <w:r w:rsidRPr="00D44F8C">
        <w:t>.</w:t>
      </w:r>
      <w:proofErr w:type="spellStart"/>
      <w:r w:rsidRPr="00D44F8C">
        <w:rPr>
          <w:lang w:val="en-US"/>
        </w:rPr>
        <w:t>kartalyraion</w:t>
      </w:r>
      <w:proofErr w:type="spellEnd"/>
      <w:r w:rsidRPr="00D44F8C">
        <w:t>.</w:t>
      </w:r>
      <w:proofErr w:type="spellStart"/>
      <w:r w:rsidRPr="00D44F8C">
        <w:rPr>
          <w:lang w:val="en-US"/>
        </w:rPr>
        <w:t>ru</w:t>
      </w:r>
      <w:proofErr w:type="spellEnd"/>
      <w:r w:rsidRPr="00D44F8C">
        <w:t>).</w:t>
      </w:r>
    </w:p>
    <w:p w14:paraId="0FB79536" w14:textId="77777777" w:rsidR="00F7656E" w:rsidRPr="00D44F8C" w:rsidRDefault="00F7656E" w:rsidP="00F7656E"/>
    <w:p w14:paraId="10E3FBE8" w14:textId="77777777" w:rsidR="00247B51" w:rsidRPr="00D44F8C" w:rsidRDefault="00247B51" w:rsidP="00F7656E"/>
    <w:p w14:paraId="1543AB1B" w14:textId="77777777" w:rsidR="00F7656E" w:rsidRPr="00D44F8C" w:rsidRDefault="00F7656E" w:rsidP="00B662D1">
      <w:pPr>
        <w:ind w:firstLine="0"/>
      </w:pPr>
      <w:r w:rsidRPr="00D44F8C">
        <w:t xml:space="preserve">Глава Карталинского </w:t>
      </w:r>
    </w:p>
    <w:p w14:paraId="0DB7E7BB" w14:textId="7FC8CFFA" w:rsidR="004E7006" w:rsidRDefault="00F7656E" w:rsidP="00601803">
      <w:pPr>
        <w:ind w:firstLine="0"/>
      </w:pPr>
      <w:r w:rsidRPr="00D44F8C">
        <w:t>муниципального района</w:t>
      </w:r>
      <w:r w:rsidRPr="00D44F8C">
        <w:tab/>
        <w:t xml:space="preserve">                                                             А.Г. Вдовин</w:t>
      </w:r>
    </w:p>
    <w:p w14:paraId="55DFAE11" w14:textId="0125B2F2" w:rsidR="00601803" w:rsidRDefault="00601803" w:rsidP="00601803">
      <w:pPr>
        <w:ind w:firstLine="0"/>
      </w:pPr>
    </w:p>
    <w:p w14:paraId="1E4EAF8E" w14:textId="4BB1928F" w:rsidR="00601803" w:rsidRDefault="00601803" w:rsidP="00601803">
      <w:pPr>
        <w:ind w:firstLine="0"/>
      </w:pPr>
    </w:p>
    <w:p w14:paraId="76505139" w14:textId="0248F4FE" w:rsidR="00601803" w:rsidRDefault="00601803" w:rsidP="00601803">
      <w:pPr>
        <w:ind w:firstLine="0"/>
      </w:pPr>
    </w:p>
    <w:p w14:paraId="43EB5C5C" w14:textId="37431615" w:rsidR="00601803" w:rsidRDefault="00601803" w:rsidP="00601803">
      <w:pPr>
        <w:ind w:firstLine="0"/>
      </w:pPr>
    </w:p>
    <w:p w14:paraId="23B2FA40" w14:textId="24371BD4" w:rsidR="00601803" w:rsidRDefault="00601803" w:rsidP="00601803">
      <w:pPr>
        <w:ind w:firstLine="0"/>
      </w:pPr>
    </w:p>
    <w:p w14:paraId="71335ECB" w14:textId="5AC87639" w:rsidR="00601803" w:rsidRDefault="00601803" w:rsidP="00601803">
      <w:pPr>
        <w:ind w:firstLine="0"/>
      </w:pPr>
    </w:p>
    <w:p w14:paraId="576C58E0" w14:textId="729A5FFD" w:rsidR="00601803" w:rsidRDefault="00601803" w:rsidP="00601803">
      <w:pPr>
        <w:ind w:firstLine="0"/>
      </w:pPr>
    </w:p>
    <w:p w14:paraId="27616C37" w14:textId="5F8144D5" w:rsidR="00601803" w:rsidRDefault="00601803" w:rsidP="00601803">
      <w:pPr>
        <w:ind w:firstLine="0"/>
      </w:pPr>
    </w:p>
    <w:p w14:paraId="6AC2EB05" w14:textId="52BF0910" w:rsidR="00601803" w:rsidRDefault="00601803" w:rsidP="00601803">
      <w:pPr>
        <w:ind w:firstLine="0"/>
      </w:pPr>
    </w:p>
    <w:p w14:paraId="260FB21F" w14:textId="77777777" w:rsidR="00C32112" w:rsidRDefault="00C32112" w:rsidP="00213B3D">
      <w:pPr>
        <w:ind w:firstLine="0"/>
      </w:pPr>
    </w:p>
    <w:sectPr w:rsidR="00C32112" w:rsidSect="00794121">
      <w:headerReference w:type="default" r:id="rId7"/>
      <w:footerReference w:type="default" r:id="rId8"/>
      <w:pgSz w:w="11906" w:h="16838" w:code="9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22072" w14:textId="77777777" w:rsidR="006E50B2" w:rsidRDefault="006E50B2">
      <w:r>
        <w:separator/>
      </w:r>
    </w:p>
  </w:endnote>
  <w:endnote w:type="continuationSeparator" w:id="0">
    <w:p w14:paraId="5D274C7C" w14:textId="77777777" w:rsidR="006E50B2" w:rsidRDefault="006E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D525E" w14:textId="77777777" w:rsidR="00CE13FC" w:rsidRDefault="006E50B2" w:rsidP="00213B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FF95E" w14:textId="77777777" w:rsidR="006E50B2" w:rsidRDefault="006E50B2">
      <w:r>
        <w:separator/>
      </w:r>
    </w:p>
  </w:footnote>
  <w:footnote w:type="continuationSeparator" w:id="0">
    <w:p w14:paraId="5735DEBA" w14:textId="77777777" w:rsidR="006E50B2" w:rsidRDefault="006E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70966"/>
      <w:docPartObj>
        <w:docPartGallery w:val="Page Numbers (Top of Page)"/>
        <w:docPartUnique/>
      </w:docPartObj>
    </w:sdtPr>
    <w:sdtEndPr/>
    <w:sdtContent>
      <w:p w14:paraId="1F954E4D" w14:textId="4756F718" w:rsidR="00601803" w:rsidRDefault="006018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EBAF9" w14:textId="77777777" w:rsidR="00601803" w:rsidRDefault="0060180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FD"/>
    <w:rsid w:val="000117CA"/>
    <w:rsid w:val="00021CC7"/>
    <w:rsid w:val="000D3361"/>
    <w:rsid w:val="00103F93"/>
    <w:rsid w:val="00110425"/>
    <w:rsid w:val="00135D45"/>
    <w:rsid w:val="00140654"/>
    <w:rsid w:val="00162255"/>
    <w:rsid w:val="001D37E9"/>
    <w:rsid w:val="001E7E4A"/>
    <w:rsid w:val="00213B3D"/>
    <w:rsid w:val="0024774A"/>
    <w:rsid w:val="00247B51"/>
    <w:rsid w:val="00267CF2"/>
    <w:rsid w:val="002878E9"/>
    <w:rsid w:val="002A52FD"/>
    <w:rsid w:val="002B0502"/>
    <w:rsid w:val="00310C85"/>
    <w:rsid w:val="003218A2"/>
    <w:rsid w:val="00355499"/>
    <w:rsid w:val="003620E6"/>
    <w:rsid w:val="0036663E"/>
    <w:rsid w:val="00387DA8"/>
    <w:rsid w:val="00393929"/>
    <w:rsid w:val="003E253F"/>
    <w:rsid w:val="003E7695"/>
    <w:rsid w:val="00464996"/>
    <w:rsid w:val="00474E6B"/>
    <w:rsid w:val="004C4697"/>
    <w:rsid w:val="004C6070"/>
    <w:rsid w:val="004E7006"/>
    <w:rsid w:val="004E7FF5"/>
    <w:rsid w:val="004F19D4"/>
    <w:rsid w:val="005010B8"/>
    <w:rsid w:val="00511F11"/>
    <w:rsid w:val="005342B6"/>
    <w:rsid w:val="00535759"/>
    <w:rsid w:val="00565F62"/>
    <w:rsid w:val="005A7710"/>
    <w:rsid w:val="005D0C2F"/>
    <w:rsid w:val="005E5A48"/>
    <w:rsid w:val="00601803"/>
    <w:rsid w:val="00684CF5"/>
    <w:rsid w:val="006E50B2"/>
    <w:rsid w:val="0070666E"/>
    <w:rsid w:val="00737395"/>
    <w:rsid w:val="00791D4A"/>
    <w:rsid w:val="00794121"/>
    <w:rsid w:val="00813D92"/>
    <w:rsid w:val="008263C2"/>
    <w:rsid w:val="00863FBD"/>
    <w:rsid w:val="00864F15"/>
    <w:rsid w:val="00885036"/>
    <w:rsid w:val="009C3287"/>
    <w:rsid w:val="009D3A89"/>
    <w:rsid w:val="009E00B0"/>
    <w:rsid w:val="00A1018E"/>
    <w:rsid w:val="00A17F02"/>
    <w:rsid w:val="00A85178"/>
    <w:rsid w:val="00AA68AF"/>
    <w:rsid w:val="00AC416E"/>
    <w:rsid w:val="00B22266"/>
    <w:rsid w:val="00B35201"/>
    <w:rsid w:val="00B662D1"/>
    <w:rsid w:val="00BB6379"/>
    <w:rsid w:val="00BE0384"/>
    <w:rsid w:val="00C03A3E"/>
    <w:rsid w:val="00C32112"/>
    <w:rsid w:val="00C57FC9"/>
    <w:rsid w:val="00C67B8F"/>
    <w:rsid w:val="00C771CA"/>
    <w:rsid w:val="00C91973"/>
    <w:rsid w:val="00CB65E7"/>
    <w:rsid w:val="00CC4A6A"/>
    <w:rsid w:val="00D1228E"/>
    <w:rsid w:val="00D37268"/>
    <w:rsid w:val="00D44F8C"/>
    <w:rsid w:val="00DD40AE"/>
    <w:rsid w:val="00DD5D2D"/>
    <w:rsid w:val="00E05FA7"/>
    <w:rsid w:val="00E243BF"/>
    <w:rsid w:val="00E74875"/>
    <w:rsid w:val="00ED087A"/>
    <w:rsid w:val="00F30C28"/>
    <w:rsid w:val="00F33BCF"/>
    <w:rsid w:val="00F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CBD2"/>
  <w15:chartTrackingRefBased/>
  <w15:docId w15:val="{A9336979-8B23-4345-A682-BF3641C3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6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5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F7656E"/>
    <w:rPr>
      <w:rFonts w:cs="Times New Roman"/>
    </w:rPr>
  </w:style>
  <w:style w:type="paragraph" w:styleId="a6">
    <w:name w:val="List Paragraph"/>
    <w:basedOn w:val="a"/>
    <w:uiPriority w:val="34"/>
    <w:qFormat/>
    <w:rsid w:val="00F7656E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4E7006"/>
    <w:pPr>
      <w:ind w:firstLine="0"/>
    </w:pPr>
  </w:style>
  <w:style w:type="character" w:customStyle="1" w:styleId="a8">
    <w:name w:val="Основной текст Знак"/>
    <w:basedOn w:val="a0"/>
    <w:link w:val="a7"/>
    <w:uiPriority w:val="99"/>
    <w:rsid w:val="004E70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103F9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16">
    <w:name w:val="s_16"/>
    <w:basedOn w:val="a"/>
    <w:rsid w:val="00103F9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7B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B5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rsid w:val="009C3287"/>
    <w:pPr>
      <w:spacing w:before="100" w:beforeAutospacing="1" w:after="119"/>
      <w:ind w:firstLine="0"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01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18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Intense Emphasis"/>
    <w:basedOn w:val="a0"/>
    <w:uiPriority w:val="21"/>
    <w:qFormat/>
    <w:rsid w:val="0053575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7A31-62EA-4DF1-94A3-A5D5D9C8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Якушина</cp:lastModifiedBy>
  <cp:revision>59</cp:revision>
  <cp:lastPrinted>2025-07-22T03:40:00Z</cp:lastPrinted>
  <dcterms:created xsi:type="dcterms:W3CDTF">2024-01-19T08:35:00Z</dcterms:created>
  <dcterms:modified xsi:type="dcterms:W3CDTF">2025-07-24T03:39:00Z</dcterms:modified>
</cp:coreProperties>
</file>